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D7" w:rsidRPr="002403E5" w:rsidRDefault="00FA70D7" w:rsidP="002403E5">
      <w:pPr>
        <w:pStyle w:val="Heading1"/>
      </w:pPr>
      <w:bookmarkStart w:id="0" w:name="_GoBack"/>
      <w:bookmarkEnd w:id="0"/>
      <w:r w:rsidRPr="002403E5">
        <w:t xml:space="preserve">HIS 100 Multimedia Presentation </w:t>
      </w:r>
      <w:r w:rsidR="00866F84" w:rsidRPr="002403E5">
        <w:t>Planning Worksheet</w:t>
      </w:r>
    </w:p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:rsidTr="00236B81">
        <w:trPr>
          <w:trHeight w:val="2987"/>
        </w:trPr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how the </w:t>
            </w:r>
            <w:r w:rsidR="004505F1" w:rsidRPr="002403E5">
              <w:rPr>
                <w:rFonts w:ascii="Calibri" w:hAnsi="Calibri"/>
                <w:b/>
              </w:rPr>
              <w:t>Research Plan and I</w:t>
            </w:r>
            <w:r w:rsidRPr="002403E5">
              <w:rPr>
                <w:rFonts w:ascii="Calibri" w:hAnsi="Calibri"/>
                <w:b/>
              </w:rPr>
              <w:t>ntroduction you</w:t>
            </w:r>
            <w:r w:rsidR="00B0569C" w:rsidRPr="002403E5">
              <w:rPr>
                <w:rFonts w:ascii="Calibri" w:hAnsi="Calibri"/>
                <w:b/>
              </w:rPr>
              <w:t xml:space="preserve"> previously</w:t>
            </w:r>
            <w:r w:rsidRPr="002403E5">
              <w:rPr>
                <w:rFonts w:ascii="Calibri" w:hAnsi="Calibri"/>
                <w:b/>
              </w:rPr>
              <w:t xml:space="preserve"> submitted in Project 2</w:t>
            </w:r>
            <w:r w:rsidR="002403E5">
              <w:rPr>
                <w:rFonts w:ascii="Calibri" w:hAnsi="Calibri"/>
                <w:b/>
              </w:rPr>
              <w:t xml:space="preserve"> are</w:t>
            </w:r>
            <w:r w:rsidR="004505F1" w:rsidRPr="002403E5">
              <w:rPr>
                <w:rFonts w:ascii="Calibri" w:hAnsi="Calibri"/>
                <w:b/>
              </w:rPr>
              <w:t xml:space="preserve"> written.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the conclusions you can draw from thinking about how history is told. Consider how the context of historians’ own time periods might influence or bias how they describe historical e</w:t>
            </w:r>
            <w:r w:rsidR="00236B81" w:rsidRPr="002403E5">
              <w:rPr>
                <w:rFonts w:ascii="Calibri" w:hAnsi="Calibri"/>
                <w:b/>
              </w:rPr>
              <w:t>vents.</w:t>
            </w:r>
            <w:r w:rsidRPr="002403E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After taking this course, what do you think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</w:p>
        </w:tc>
      </w:tr>
      <w:tr w:rsidR="00FA70D7" w:rsidRPr="002403E5" w:rsidTr="00FA70D7">
        <w:trPr>
          <w:trHeight w:val="962"/>
        </w:trPr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2403E5">
        <w:rPr>
          <w:rFonts w:ascii="Calibri" w:hAnsi="Calibri"/>
        </w:rPr>
        <w:t>create 10–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403E5">
        <w:rPr>
          <w:rFonts w:ascii="Calibri" w:hAnsi="Calibri"/>
        </w:rPr>
        <w:t>imedia presentation should be 4–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:rsidR="002403E5" w:rsidRDefault="002403E5" w:rsidP="002403E5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773" w:type="dxa"/>
        <w:tblLook w:val="04A0" w:firstRow="1" w:lastRow="0" w:firstColumn="1" w:lastColumn="0" w:noHBand="0" w:noVBand="1"/>
      </w:tblPr>
      <w:tblGrid>
        <w:gridCol w:w="3775"/>
        <w:gridCol w:w="5760"/>
        <w:gridCol w:w="5238"/>
      </w:tblGrid>
      <w:tr w:rsidR="00236B81" w:rsidRPr="002403E5" w:rsidTr="00C4476D">
        <w:trPr>
          <w:trHeight w:val="386"/>
        </w:trPr>
        <w:tc>
          <w:tcPr>
            <w:tcW w:w="3775" w:type="dxa"/>
            <w:shd w:val="clear" w:color="auto" w:fill="BDD6EE" w:themeFill="accent1" w:themeFillTint="66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Title</w:t>
            </w:r>
          </w:p>
        </w:tc>
        <w:tc>
          <w:tcPr>
            <w:tcW w:w="5760" w:type="dxa"/>
            <w:shd w:val="clear" w:color="auto" w:fill="ACB9CA" w:themeFill="text2" w:themeFillTint="66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ACB9CA" w:themeFill="text2" w:themeFillTint="66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History Repeat Itself? My Opinion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>istory Repeat Itself? Evidence F</w:t>
            </w:r>
            <w:r w:rsidRPr="002403E5">
              <w:rPr>
                <w:rFonts w:ascii="Calibri" w:hAnsi="Calibri"/>
                <w:b/>
              </w:rPr>
              <w:t>rom the Course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72" w:rsidRDefault="00267A72" w:rsidP="00FA70D7">
      <w:pPr>
        <w:spacing w:after="0" w:line="240" w:lineRule="auto"/>
      </w:pPr>
      <w:r>
        <w:separator/>
      </w:r>
    </w:p>
  </w:endnote>
  <w:endnote w:type="continuationSeparator" w:id="0">
    <w:p w:rsidR="00267A72" w:rsidRDefault="00267A72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72" w:rsidRDefault="00267A72" w:rsidP="00FA70D7">
      <w:pPr>
        <w:spacing w:after="0" w:line="240" w:lineRule="auto"/>
      </w:pPr>
      <w:r>
        <w:separator/>
      </w:r>
    </w:p>
  </w:footnote>
  <w:footnote w:type="continuationSeparator" w:id="0">
    <w:p w:rsidR="00267A72" w:rsidRDefault="00267A72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 wp14:anchorId="5FE3E515" wp14:editId="44D84094">
          <wp:extent cx="2743200" cy="405130"/>
          <wp:effectExtent l="0" t="0" r="0" b="0"/>
          <wp:docPr id="2" name="Picture 2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1350AB"/>
    <w:rsid w:val="001C742E"/>
    <w:rsid w:val="00236B81"/>
    <w:rsid w:val="002403E5"/>
    <w:rsid w:val="00267A72"/>
    <w:rsid w:val="002F3B1F"/>
    <w:rsid w:val="004505F1"/>
    <w:rsid w:val="00673DDE"/>
    <w:rsid w:val="00733D9C"/>
    <w:rsid w:val="00781656"/>
    <w:rsid w:val="00866F84"/>
    <w:rsid w:val="00887B15"/>
    <w:rsid w:val="0090256F"/>
    <w:rsid w:val="009066A8"/>
    <w:rsid w:val="0092563E"/>
    <w:rsid w:val="00977A32"/>
    <w:rsid w:val="00A00301"/>
    <w:rsid w:val="00AE0265"/>
    <w:rsid w:val="00B0569C"/>
    <w:rsid w:val="00B6743E"/>
    <w:rsid w:val="00BB30B9"/>
    <w:rsid w:val="00C002C6"/>
    <w:rsid w:val="00C37B6F"/>
    <w:rsid w:val="00C4476D"/>
    <w:rsid w:val="00E33507"/>
    <w:rsid w:val="00E81CCC"/>
    <w:rsid w:val="00FA70D7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2DB36-2BE2-4CF3-9BD1-6B20DD2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idara etim</cp:lastModifiedBy>
  <cp:revision>2</cp:revision>
  <dcterms:created xsi:type="dcterms:W3CDTF">2017-06-24T23:38:00Z</dcterms:created>
  <dcterms:modified xsi:type="dcterms:W3CDTF">2017-06-24T23:38:00Z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